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34B7A" w14:textId="77777777" w:rsidR="005B128D" w:rsidRPr="008F68F1" w:rsidRDefault="005B128D" w:rsidP="000741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2A589F5" w14:textId="357C0562" w:rsidR="0007411D" w:rsidRPr="0020366C" w:rsidRDefault="0007411D" w:rsidP="000741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it-IT"/>
        </w:rPr>
        <w:t>ALLEGATO 1 – Domanda di partecipazione</w:t>
      </w:r>
    </w:p>
    <w:p w14:paraId="13AA3B79" w14:textId="77777777" w:rsidR="0007411D" w:rsidRPr="007F213E" w:rsidRDefault="0007411D" w:rsidP="000741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44"/>
          <w:szCs w:val="24"/>
          <w:lang w:eastAsia="it-IT"/>
        </w:rPr>
      </w:pPr>
      <w:proofErr w:type="spellStart"/>
      <w:proofErr w:type="gramStart"/>
      <w:r w:rsidRPr="007F213E">
        <w:rPr>
          <w:rFonts w:ascii="Times New Roman" w:eastAsia="Times New Roman" w:hAnsi="Times New Roman"/>
          <w:b/>
          <w:sz w:val="44"/>
          <w:szCs w:val="24"/>
          <w:lang w:eastAsia="it-IT"/>
        </w:rPr>
        <w:t>fATTI</w:t>
      </w:r>
      <w:proofErr w:type="spellEnd"/>
      <w:proofErr w:type="gramEnd"/>
    </w:p>
    <w:p w14:paraId="04B83EAB" w14:textId="79E4B3F8" w:rsidR="0007411D" w:rsidRDefault="0007411D" w:rsidP="0007411D">
      <w:pPr>
        <w:spacing w:before="100" w:beforeAutospacing="1" w:after="100" w:afterAutospacing="1" w:line="240" w:lineRule="auto"/>
        <w:jc w:val="center"/>
        <w:rPr>
          <w:rFonts w:cs="Calibri"/>
          <w:b/>
          <w:noProof/>
          <w:color w:val="000000"/>
          <w:sz w:val="24"/>
          <w:szCs w:val="24"/>
          <w:lang w:eastAsia="it-IT"/>
        </w:rPr>
      </w:pPr>
      <w:r w:rsidRPr="0020366C">
        <w:rPr>
          <w:rFonts w:cs="Calibri"/>
          <w:b/>
          <w:noProof/>
          <w:color w:val="000000"/>
          <w:sz w:val="24"/>
          <w:szCs w:val="24"/>
          <w:lang w:eastAsia="it-IT"/>
        </w:rPr>
        <w:drawing>
          <wp:inline distT="0" distB="0" distL="0" distR="0" wp14:anchorId="08B8BFDF" wp14:editId="4D4C0EE8">
            <wp:extent cx="3759200" cy="1035050"/>
            <wp:effectExtent l="0" t="0" r="0" b="0"/>
            <wp:docPr id="5" name="Immagine 5" descr="C:\Users\Lorella Marano\AppData\Local\Microsoft\Windows\INetCache\Content.Word\esempio_applicazione_loghi_standard (loghi colore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C:\Users\Lorella Marano\AppData\Local\Microsoft\Windows\INetCache\Content.Word\esempio_applicazione_loghi_standard (loghi colore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39F39" w14:textId="77777777" w:rsidR="0007411D" w:rsidRPr="008F68F1" w:rsidRDefault="0007411D" w:rsidP="003D7F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14:paraId="3000D581" w14:textId="77777777" w:rsidR="00C23F8D" w:rsidRPr="008F68F1" w:rsidRDefault="00C23F8D" w:rsidP="00C23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B0B7927" w14:textId="709FFD2E" w:rsidR="00C23F8D" w:rsidRPr="008F68F1" w:rsidRDefault="00C23F8D" w:rsidP="00C23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68F1">
        <w:rPr>
          <w:rFonts w:ascii="Times New Roman" w:hAnsi="Times New Roman" w:cs="Times New Roman"/>
          <w:color w:val="000000"/>
          <w:sz w:val="24"/>
          <w:szCs w:val="24"/>
        </w:rPr>
        <w:t xml:space="preserve">Da inviare, completa di tutti i dati e gli allegati richiesti e debitamente firmata, all’indirizzo e-mail: </w:t>
      </w:r>
      <w:hyperlink r:id="rId8" w:history="1">
        <w:r w:rsidR="00270E4F" w:rsidRPr="008F68F1">
          <w:rPr>
            <w:rStyle w:val="Collegamentoipertestuale"/>
            <w:rFonts w:ascii="Times New Roman" w:hAnsi="Times New Roman" w:cs="Times New Roman"/>
            <w:sz w:val="24"/>
            <w:szCs w:val="24"/>
          </w:rPr>
          <w:t>progetti@cranpi.com</w:t>
        </w:r>
      </w:hyperlink>
    </w:p>
    <w:p w14:paraId="723384FD" w14:textId="77777777" w:rsidR="00C23F8D" w:rsidRPr="008F68F1" w:rsidRDefault="00C23F8D" w:rsidP="00C23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D81C41D" w14:textId="471222E4" w:rsidR="00C23F8D" w:rsidRPr="008F68F1" w:rsidRDefault="00C23F8D" w:rsidP="00C23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F68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entro</w:t>
      </w:r>
      <w:proofErr w:type="gramEnd"/>
      <w:r w:rsidRPr="008F68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non oltre le ore 2</w:t>
      </w:r>
      <w:r w:rsidR="00A75F10" w:rsidRPr="008F68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8F68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A75F10" w:rsidRPr="008F68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59</w:t>
      </w:r>
      <w:r w:rsidRPr="008F68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del </w:t>
      </w:r>
      <w:r w:rsidR="00270E4F" w:rsidRPr="008F68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 luglio 2026</w:t>
      </w:r>
      <w:r w:rsidRPr="008F68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14:paraId="364D5D16" w14:textId="77777777" w:rsidR="00C23F8D" w:rsidRPr="008F68F1" w:rsidRDefault="00C23F8D" w:rsidP="00C23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0F8D295" w14:textId="77777777" w:rsidR="00C23F8D" w:rsidRPr="008F68F1" w:rsidRDefault="00C23F8D" w:rsidP="00C23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4B383CE" w14:textId="77777777" w:rsidR="00C23F8D" w:rsidRPr="008F68F1" w:rsidRDefault="00C23F8D" w:rsidP="00C23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68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TUTTI I CAMPI SONO OBBLIGATORI </w:t>
      </w:r>
    </w:p>
    <w:p w14:paraId="25D46256" w14:textId="77777777" w:rsidR="00C23F8D" w:rsidRPr="008F68F1" w:rsidRDefault="00C23F8D" w:rsidP="00C23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68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Il/la sottoscritto/a </w:t>
      </w:r>
    </w:p>
    <w:p w14:paraId="5FCD3151" w14:textId="77777777" w:rsidR="00C23F8D" w:rsidRPr="008F68F1" w:rsidRDefault="00C23F8D" w:rsidP="00C23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68F1">
        <w:rPr>
          <w:rFonts w:ascii="Times New Roman" w:hAnsi="Times New Roman" w:cs="Times New Roman"/>
          <w:color w:val="000000"/>
          <w:sz w:val="24"/>
          <w:szCs w:val="24"/>
        </w:rPr>
        <w:t xml:space="preserve">Nome </w:t>
      </w:r>
    </w:p>
    <w:p w14:paraId="5DE9D37B" w14:textId="77777777" w:rsidR="00C23F8D" w:rsidRPr="008F68F1" w:rsidRDefault="00C23F8D" w:rsidP="00C23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68F1">
        <w:rPr>
          <w:rFonts w:ascii="Times New Roman" w:hAnsi="Times New Roman" w:cs="Times New Roman"/>
          <w:color w:val="000000"/>
          <w:sz w:val="24"/>
          <w:szCs w:val="24"/>
        </w:rPr>
        <w:t xml:space="preserve">Cognome </w:t>
      </w:r>
    </w:p>
    <w:p w14:paraId="654970D0" w14:textId="77777777" w:rsidR="00C23F8D" w:rsidRPr="008F68F1" w:rsidRDefault="00C23F8D" w:rsidP="00C23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68F1">
        <w:rPr>
          <w:rFonts w:ascii="Times New Roman" w:hAnsi="Times New Roman" w:cs="Times New Roman"/>
          <w:color w:val="000000"/>
          <w:sz w:val="24"/>
          <w:szCs w:val="24"/>
        </w:rPr>
        <w:t>Luogo di nascita</w:t>
      </w:r>
      <w:r w:rsidRPr="008F68F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8F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8F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proofErr w:type="spellStart"/>
      <w:r w:rsidRPr="008F68F1">
        <w:rPr>
          <w:rFonts w:ascii="Times New Roman" w:hAnsi="Times New Roman" w:cs="Times New Roman"/>
          <w:color w:val="000000"/>
          <w:sz w:val="24"/>
          <w:szCs w:val="24"/>
        </w:rPr>
        <w:t>Prov</w:t>
      </w:r>
      <w:proofErr w:type="spellEnd"/>
      <w:r w:rsidRPr="008F68F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D79D7DE" w14:textId="77777777" w:rsidR="00C23F8D" w:rsidRPr="008F68F1" w:rsidRDefault="00C23F8D" w:rsidP="00C23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68F1">
        <w:rPr>
          <w:rFonts w:ascii="Times New Roman" w:hAnsi="Times New Roman" w:cs="Times New Roman"/>
          <w:color w:val="000000"/>
          <w:sz w:val="24"/>
          <w:szCs w:val="24"/>
        </w:rPr>
        <w:t xml:space="preserve">Data di nascita </w:t>
      </w:r>
    </w:p>
    <w:p w14:paraId="565B4699" w14:textId="77777777" w:rsidR="00C23F8D" w:rsidRPr="008F68F1" w:rsidRDefault="00C23F8D" w:rsidP="00C23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68F1">
        <w:rPr>
          <w:rFonts w:ascii="Times New Roman" w:hAnsi="Times New Roman" w:cs="Times New Roman"/>
          <w:color w:val="000000"/>
          <w:sz w:val="24"/>
          <w:szCs w:val="24"/>
        </w:rPr>
        <w:t xml:space="preserve">Cittadinanza </w:t>
      </w:r>
    </w:p>
    <w:p w14:paraId="06B04B74" w14:textId="77777777" w:rsidR="00C23F8D" w:rsidRPr="008F68F1" w:rsidRDefault="00C23F8D" w:rsidP="00C23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68F1">
        <w:rPr>
          <w:rFonts w:ascii="Times New Roman" w:hAnsi="Times New Roman" w:cs="Times New Roman"/>
          <w:color w:val="000000"/>
          <w:sz w:val="24"/>
          <w:szCs w:val="24"/>
        </w:rPr>
        <w:t xml:space="preserve">Residente a </w:t>
      </w:r>
      <w:r w:rsidRPr="008F68F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8F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8F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8F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8F68F1">
        <w:rPr>
          <w:rFonts w:ascii="Times New Roman" w:hAnsi="Times New Roman" w:cs="Times New Roman"/>
          <w:color w:val="000000"/>
          <w:sz w:val="24"/>
          <w:szCs w:val="24"/>
        </w:rPr>
        <w:t>Prov</w:t>
      </w:r>
      <w:proofErr w:type="spellEnd"/>
      <w:r w:rsidRPr="008F68F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44B5BE3" w14:textId="77777777" w:rsidR="00C23F8D" w:rsidRPr="008F68F1" w:rsidRDefault="00C23F8D" w:rsidP="00C23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68F1">
        <w:rPr>
          <w:rFonts w:ascii="Times New Roman" w:hAnsi="Times New Roman" w:cs="Times New Roman"/>
          <w:color w:val="000000"/>
          <w:sz w:val="24"/>
          <w:szCs w:val="24"/>
        </w:rPr>
        <w:t xml:space="preserve">Via </w:t>
      </w:r>
    </w:p>
    <w:p w14:paraId="4A10D686" w14:textId="77777777" w:rsidR="00C23F8D" w:rsidRPr="008F68F1" w:rsidRDefault="00C23F8D" w:rsidP="00C23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68F1">
        <w:rPr>
          <w:rFonts w:ascii="Times New Roman" w:hAnsi="Times New Roman" w:cs="Times New Roman"/>
          <w:color w:val="000000"/>
          <w:sz w:val="24"/>
          <w:szCs w:val="24"/>
        </w:rPr>
        <w:t xml:space="preserve">Cap </w:t>
      </w:r>
    </w:p>
    <w:p w14:paraId="0302C254" w14:textId="77777777" w:rsidR="00C23F8D" w:rsidRPr="008F68F1" w:rsidRDefault="00C23F8D" w:rsidP="00C23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68F1">
        <w:rPr>
          <w:rFonts w:ascii="Times New Roman" w:hAnsi="Times New Roman" w:cs="Times New Roman"/>
          <w:color w:val="000000"/>
          <w:sz w:val="24"/>
          <w:szCs w:val="24"/>
        </w:rPr>
        <w:t xml:space="preserve">Telefono  </w:t>
      </w:r>
    </w:p>
    <w:p w14:paraId="1BE5B65B" w14:textId="77777777" w:rsidR="00C23F8D" w:rsidRPr="008F68F1" w:rsidRDefault="00C23F8D" w:rsidP="00C23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F68F1">
        <w:rPr>
          <w:rFonts w:ascii="Times New Roman" w:hAnsi="Times New Roman" w:cs="Times New Roman"/>
          <w:color w:val="000000"/>
          <w:sz w:val="24"/>
          <w:szCs w:val="24"/>
        </w:rPr>
        <w:t>e-mail</w:t>
      </w:r>
      <w:proofErr w:type="gramEnd"/>
      <w:r w:rsidRPr="008F68F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5691907C" w14:textId="77777777" w:rsidR="00C23F8D" w:rsidRPr="008F68F1" w:rsidRDefault="00C23F8D" w:rsidP="00C23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AB27570" w14:textId="77777777" w:rsidR="00D86434" w:rsidRPr="008F68F1" w:rsidRDefault="00C23F8D" w:rsidP="00C23F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8F68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richiede</w:t>
      </w:r>
      <w:proofErr w:type="gramEnd"/>
      <w:r w:rsidRPr="008F68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17CCB5A" w14:textId="77777777" w:rsidR="008F68F1" w:rsidRDefault="008F68F1" w:rsidP="00D86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758C6F" w14:textId="1C1EABF5" w:rsidR="00C23F8D" w:rsidRPr="008F68F1" w:rsidRDefault="00C23F8D" w:rsidP="00D86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F68F1">
        <w:rPr>
          <w:rFonts w:ascii="Times New Roman" w:hAnsi="Times New Roman" w:cs="Times New Roman"/>
          <w:color w:val="000000"/>
          <w:sz w:val="24"/>
          <w:szCs w:val="24"/>
        </w:rPr>
        <w:t>con</w:t>
      </w:r>
      <w:proofErr w:type="gramEnd"/>
      <w:r w:rsidRPr="008F68F1">
        <w:rPr>
          <w:rFonts w:ascii="Times New Roman" w:hAnsi="Times New Roman" w:cs="Times New Roman"/>
          <w:color w:val="000000"/>
          <w:sz w:val="24"/>
          <w:szCs w:val="24"/>
        </w:rPr>
        <w:t xml:space="preserve"> la presente di essere ammesso</w:t>
      </w:r>
      <w:r w:rsidR="005F4A9D" w:rsidRPr="008F68F1">
        <w:rPr>
          <w:rFonts w:ascii="Times New Roman" w:hAnsi="Times New Roman" w:cs="Times New Roman"/>
          <w:color w:val="000000"/>
          <w:sz w:val="24"/>
          <w:szCs w:val="24"/>
        </w:rPr>
        <w:t>/a</w:t>
      </w:r>
      <w:r w:rsidRPr="008F68F1">
        <w:rPr>
          <w:rFonts w:ascii="Times New Roman" w:hAnsi="Times New Roman" w:cs="Times New Roman"/>
          <w:color w:val="000000"/>
          <w:sz w:val="24"/>
          <w:szCs w:val="24"/>
        </w:rPr>
        <w:t xml:space="preserve"> al</w:t>
      </w:r>
      <w:r w:rsidR="00D86434" w:rsidRPr="008F68F1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="003D7F81" w:rsidRPr="008F68F1">
        <w:rPr>
          <w:rFonts w:ascii="Times New Roman" w:hAnsi="Times New Roman" w:cs="Times New Roman"/>
          <w:color w:val="000000"/>
          <w:sz w:val="24"/>
          <w:szCs w:val="24"/>
        </w:rPr>
        <w:t>rogetto</w:t>
      </w:r>
      <w:r w:rsidR="00D86434" w:rsidRPr="008F68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0E4F" w:rsidRPr="008F68F1">
        <w:rPr>
          <w:rFonts w:ascii="Times New Roman" w:hAnsi="Times New Roman" w:cs="Times New Roman"/>
          <w:i/>
          <w:iCs/>
          <w:color w:val="000000"/>
          <w:sz w:val="24"/>
          <w:szCs w:val="24"/>
        </w:rPr>
        <w:t>fATTI</w:t>
      </w:r>
      <w:proofErr w:type="spellEnd"/>
      <w:r w:rsidRPr="008F68F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D86434" w:rsidRPr="008F68F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8F68F1">
        <w:rPr>
          <w:rFonts w:ascii="Times New Roman" w:hAnsi="Times New Roman" w:cs="Times New Roman"/>
          <w:color w:val="000000"/>
          <w:sz w:val="24"/>
          <w:szCs w:val="24"/>
        </w:rPr>
        <w:t xml:space="preserve"> cura d</w:t>
      </w:r>
      <w:r w:rsidR="00270E4F" w:rsidRPr="008F68F1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proofErr w:type="spellStart"/>
      <w:r w:rsidR="00270E4F" w:rsidRPr="008F68F1">
        <w:rPr>
          <w:rFonts w:ascii="Times New Roman" w:hAnsi="Times New Roman" w:cs="Times New Roman"/>
          <w:color w:val="000000"/>
          <w:sz w:val="24"/>
          <w:szCs w:val="24"/>
        </w:rPr>
        <w:t>Cranpi</w:t>
      </w:r>
      <w:proofErr w:type="spellEnd"/>
      <w:r w:rsidR="00270E4F" w:rsidRPr="008F68F1">
        <w:rPr>
          <w:rFonts w:ascii="Times New Roman" w:hAnsi="Times New Roman" w:cs="Times New Roman"/>
          <w:color w:val="000000"/>
          <w:sz w:val="24"/>
          <w:szCs w:val="24"/>
        </w:rPr>
        <w:t xml:space="preserve">, realizzato </w:t>
      </w:r>
      <w:r w:rsidR="00270E4F" w:rsidRPr="008F68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con il sostegno del </w:t>
      </w:r>
      <w:proofErr w:type="spellStart"/>
      <w:r w:rsidR="00270E4F" w:rsidRPr="008F68F1">
        <w:rPr>
          <w:rFonts w:ascii="Times New Roman" w:hAnsi="Times New Roman" w:cs="Times New Roman"/>
          <w:bCs/>
          <w:color w:val="000000"/>
          <w:sz w:val="24"/>
          <w:szCs w:val="24"/>
        </w:rPr>
        <w:t>MiC</w:t>
      </w:r>
      <w:proofErr w:type="spellEnd"/>
      <w:r w:rsidR="00270E4F" w:rsidRPr="008F68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 di SIAE, nell’ambito del programma “Per Chi Crea”</w:t>
      </w:r>
    </w:p>
    <w:p w14:paraId="4199449B" w14:textId="77777777" w:rsidR="00C23F8D" w:rsidRPr="008F68F1" w:rsidRDefault="00C23F8D" w:rsidP="00C23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FE9D6AF" w14:textId="77777777" w:rsidR="00C23F8D" w:rsidRPr="008F68F1" w:rsidRDefault="00C23F8D" w:rsidP="00C23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F68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proofErr w:type="gramEnd"/>
      <w:r w:rsidRPr="008F68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allega alla presente: </w:t>
      </w:r>
    </w:p>
    <w:p w14:paraId="7BD457CE" w14:textId="77777777" w:rsidR="00B61A42" w:rsidRPr="008F68F1" w:rsidRDefault="00B61A42" w:rsidP="00B61A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8F68F1">
        <w:rPr>
          <w:rFonts w:ascii="Times New Roman" w:eastAsia="Times New Roman" w:hAnsi="Times New Roman" w:cs="Times New Roman"/>
          <w:sz w:val="24"/>
          <w:szCs w:val="24"/>
          <w:lang w:eastAsia="it-IT"/>
        </w:rPr>
        <w:t>curriculum</w:t>
      </w:r>
      <w:proofErr w:type="gramEnd"/>
      <w:r w:rsidRPr="008F68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vitae;</w:t>
      </w:r>
    </w:p>
    <w:p w14:paraId="1C39624A" w14:textId="77777777" w:rsidR="00B61A42" w:rsidRPr="008F68F1" w:rsidRDefault="00B61A42" w:rsidP="00B61A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8F68F1">
        <w:rPr>
          <w:rFonts w:ascii="Times New Roman" w:eastAsia="Times New Roman" w:hAnsi="Times New Roman" w:cs="Times New Roman"/>
          <w:sz w:val="24"/>
          <w:szCs w:val="24"/>
          <w:lang w:eastAsia="it-IT"/>
        </w:rPr>
        <w:t>lettera</w:t>
      </w:r>
      <w:proofErr w:type="gramEnd"/>
      <w:r w:rsidRPr="008F68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motivazionale;</w:t>
      </w:r>
    </w:p>
    <w:p w14:paraId="607C6C73" w14:textId="77777777" w:rsidR="00B61A42" w:rsidRPr="008F68F1" w:rsidRDefault="00B61A42" w:rsidP="00B61A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8F68F1">
        <w:rPr>
          <w:rFonts w:ascii="Times New Roman" w:eastAsia="Times New Roman" w:hAnsi="Times New Roman" w:cs="Times New Roman"/>
          <w:sz w:val="24"/>
          <w:szCs w:val="24"/>
          <w:lang w:eastAsia="it-IT"/>
        </w:rPr>
        <w:t>proposta</w:t>
      </w:r>
      <w:proofErr w:type="gramEnd"/>
      <w:r w:rsidRPr="008F68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testo teatrale originale da sviluppare durante il percorso (</w:t>
      </w:r>
      <w:proofErr w:type="spellStart"/>
      <w:r w:rsidRPr="008F68F1">
        <w:rPr>
          <w:rFonts w:ascii="Times New Roman" w:eastAsia="Times New Roman" w:hAnsi="Times New Roman" w:cs="Times New Roman"/>
          <w:sz w:val="24"/>
          <w:szCs w:val="24"/>
          <w:lang w:eastAsia="it-IT"/>
        </w:rPr>
        <w:t>max</w:t>
      </w:r>
      <w:proofErr w:type="spellEnd"/>
      <w:r w:rsidRPr="008F68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 cartella);</w:t>
      </w:r>
    </w:p>
    <w:p w14:paraId="20596121" w14:textId="77777777" w:rsidR="00B61A42" w:rsidRPr="008F68F1" w:rsidRDefault="00B61A42" w:rsidP="00B61A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8F68F1">
        <w:rPr>
          <w:rFonts w:ascii="Times New Roman" w:eastAsia="Times New Roman" w:hAnsi="Times New Roman" w:cs="Times New Roman"/>
          <w:sz w:val="24"/>
          <w:szCs w:val="24"/>
          <w:lang w:eastAsia="it-IT"/>
        </w:rPr>
        <w:t>video</w:t>
      </w:r>
      <w:proofErr w:type="gramEnd"/>
      <w:r w:rsidRPr="008F68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presentazione del testo teatrale che si intende sviluppare (</w:t>
      </w:r>
      <w:proofErr w:type="spellStart"/>
      <w:r w:rsidRPr="008F68F1">
        <w:rPr>
          <w:rFonts w:ascii="Times New Roman" w:eastAsia="Times New Roman" w:hAnsi="Times New Roman" w:cs="Times New Roman"/>
          <w:sz w:val="24"/>
          <w:szCs w:val="24"/>
          <w:lang w:eastAsia="it-IT"/>
        </w:rPr>
        <w:t>max</w:t>
      </w:r>
      <w:proofErr w:type="spellEnd"/>
      <w:r w:rsidRPr="008F68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 minuto);</w:t>
      </w:r>
    </w:p>
    <w:p w14:paraId="1FEFF14D" w14:textId="77777777" w:rsidR="00B61A42" w:rsidRPr="008F68F1" w:rsidRDefault="00B61A42" w:rsidP="00B61A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8F68F1">
        <w:rPr>
          <w:rFonts w:ascii="Times New Roman" w:eastAsia="Times New Roman" w:hAnsi="Times New Roman" w:cs="Times New Roman"/>
          <w:sz w:val="24"/>
          <w:szCs w:val="24"/>
          <w:lang w:eastAsia="it-IT"/>
        </w:rPr>
        <w:t>estratto</w:t>
      </w:r>
      <w:proofErr w:type="gramEnd"/>
      <w:r w:rsidRPr="008F68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un testo teatrale già messo in scena (</w:t>
      </w:r>
      <w:proofErr w:type="spellStart"/>
      <w:r w:rsidRPr="008F68F1">
        <w:rPr>
          <w:rFonts w:ascii="Times New Roman" w:eastAsia="Times New Roman" w:hAnsi="Times New Roman" w:cs="Times New Roman"/>
          <w:sz w:val="24"/>
          <w:szCs w:val="24"/>
          <w:lang w:eastAsia="it-IT"/>
        </w:rPr>
        <w:t>max</w:t>
      </w:r>
      <w:proofErr w:type="spellEnd"/>
      <w:r w:rsidRPr="008F68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4 cartelle);</w:t>
      </w:r>
    </w:p>
    <w:p w14:paraId="5308E74C" w14:textId="77777777" w:rsidR="00B61A42" w:rsidRPr="008F68F1" w:rsidRDefault="00B61A42" w:rsidP="00B61A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8F68F1">
        <w:rPr>
          <w:rFonts w:ascii="Times New Roman" w:eastAsia="Times New Roman" w:hAnsi="Times New Roman" w:cs="Times New Roman"/>
          <w:sz w:val="24"/>
          <w:szCs w:val="24"/>
          <w:lang w:eastAsia="it-IT"/>
        </w:rPr>
        <w:t>attestazione</w:t>
      </w:r>
      <w:proofErr w:type="gramEnd"/>
      <w:r w:rsidRPr="008F68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una precedente messa in scena di un proprio testo (a titolo d’esempio, locandine, materiali promozionali, link a siti web degli spazi ospitanti).</w:t>
      </w:r>
    </w:p>
    <w:p w14:paraId="7EBE3757" w14:textId="77777777" w:rsidR="005B128D" w:rsidRPr="008F68F1" w:rsidRDefault="005B128D" w:rsidP="005B1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F68F1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Con l’invio della candidatura, la/il partecipante dichiara: </w:t>
      </w:r>
    </w:p>
    <w:p w14:paraId="625E058E" w14:textId="77777777" w:rsidR="005B128D" w:rsidRPr="008F68F1" w:rsidRDefault="005B128D" w:rsidP="005B12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8F68F1">
        <w:rPr>
          <w:rFonts w:ascii="Times New Roman" w:eastAsia="Times New Roman" w:hAnsi="Times New Roman" w:cs="Times New Roman"/>
          <w:sz w:val="24"/>
          <w:szCs w:val="24"/>
          <w:lang w:eastAsia="it-IT"/>
        </w:rPr>
        <w:t>che</w:t>
      </w:r>
      <w:proofErr w:type="gramEnd"/>
      <w:r w:rsidRPr="008F68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 materiali trasmessi sono di propria titolarità o nella propria piena disponibilità; </w:t>
      </w:r>
    </w:p>
    <w:p w14:paraId="4C0809A7" w14:textId="77777777" w:rsidR="005B128D" w:rsidRPr="008F68F1" w:rsidRDefault="005B128D" w:rsidP="005B12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8F68F1">
        <w:rPr>
          <w:rFonts w:ascii="Times New Roman" w:eastAsia="Times New Roman" w:hAnsi="Times New Roman" w:cs="Times New Roman"/>
          <w:sz w:val="24"/>
          <w:szCs w:val="24"/>
          <w:lang w:eastAsia="it-IT"/>
        </w:rPr>
        <w:t>che</w:t>
      </w:r>
      <w:proofErr w:type="gramEnd"/>
      <w:r w:rsidRPr="008F68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 informazioni fornite sono veritiere; </w:t>
      </w:r>
    </w:p>
    <w:p w14:paraId="1423B149" w14:textId="6AE5AB80" w:rsidR="008F68F1" w:rsidRDefault="005B128D" w:rsidP="005B12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8F68F1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proofErr w:type="gramEnd"/>
      <w:r w:rsidRPr="008F68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aver letto e acc</w:t>
      </w:r>
      <w:r w:rsidR="008F68F1">
        <w:rPr>
          <w:rFonts w:ascii="Times New Roman" w:eastAsia="Times New Roman" w:hAnsi="Times New Roman" w:cs="Times New Roman"/>
          <w:sz w:val="24"/>
          <w:szCs w:val="24"/>
          <w:lang w:eastAsia="it-IT"/>
        </w:rPr>
        <w:t>ettato integralmente il</w:t>
      </w:r>
      <w:r w:rsidRPr="008F68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regolamento</w:t>
      </w:r>
      <w:r w:rsidR="008F68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della call di selezione;</w:t>
      </w:r>
      <w:r w:rsidRPr="008F68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6B67292D" w14:textId="7C3EF10D" w:rsidR="005B128D" w:rsidRDefault="008F68F1" w:rsidP="005B12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unica/o responsabile</w:t>
      </w:r>
      <w:r w:rsidR="005B128D" w:rsidRPr="008F68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contenuto dei m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ateriali inviati;</w:t>
      </w:r>
      <w:r w:rsidR="005B128D" w:rsidRPr="008F68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15B286E5" w14:textId="7CEDCCBD" w:rsidR="008F68F1" w:rsidRPr="008F68F1" w:rsidRDefault="008F68F1" w:rsidP="005B12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caso di selezione garantisce la propria frequenza obbligatoria per tutte le attività previste dal progetto;</w:t>
      </w:r>
    </w:p>
    <w:p w14:paraId="70919513" w14:textId="77777777" w:rsidR="0007411D" w:rsidRDefault="0007411D" w:rsidP="00074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La/il partecipante </w:t>
      </w:r>
      <w:r w:rsidR="008F68F1" w:rsidRPr="000741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è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inoltre </w:t>
      </w:r>
      <w:r w:rsidR="008F68F1" w:rsidRPr="0007411D">
        <w:rPr>
          <w:rFonts w:ascii="Times New Roman" w:eastAsia="Times New Roman" w:hAnsi="Times New Roman" w:cs="Times New Roman"/>
          <w:sz w:val="24"/>
          <w:szCs w:val="24"/>
          <w:lang w:eastAsia="it-IT"/>
        </w:rPr>
        <w:t>consapevole che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14:paraId="01C60F1D" w14:textId="77777777" w:rsidR="0007411D" w:rsidRDefault="008F68F1" w:rsidP="0007411D">
      <w:pPr>
        <w:pStyle w:val="Paragrafoelenco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741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Pr="0007411D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5B128D" w:rsidRPr="0007411D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gramEnd"/>
      <w:r w:rsidR="005B128D" w:rsidRPr="000741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candidatura alla call non comporta alcuna cessione dei diritti di sfruttamento economic</w:t>
      </w:r>
      <w:r w:rsidRPr="0007411D">
        <w:rPr>
          <w:rFonts w:ascii="Times New Roman" w:eastAsia="Times New Roman" w:hAnsi="Times New Roman" w:cs="Times New Roman"/>
          <w:sz w:val="24"/>
          <w:szCs w:val="24"/>
          <w:lang w:eastAsia="it-IT"/>
        </w:rPr>
        <w:t>o delle opere</w:t>
      </w:r>
    </w:p>
    <w:p w14:paraId="2842C106" w14:textId="263E6D7B" w:rsidR="005B128D" w:rsidRPr="0007411D" w:rsidRDefault="008F68F1" w:rsidP="0007411D">
      <w:pPr>
        <w:pStyle w:val="Paragrafoelenco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741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Pr="0007411D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5B128D" w:rsidRPr="0007411D">
        <w:rPr>
          <w:rFonts w:ascii="Times New Roman" w:eastAsia="Times New Roman" w:hAnsi="Times New Roman" w:cs="Times New Roman"/>
          <w:sz w:val="24"/>
          <w:szCs w:val="24"/>
          <w:lang w:eastAsia="it-IT"/>
        </w:rPr>
        <w:t>’organizzazione</w:t>
      </w:r>
      <w:proofErr w:type="gramEnd"/>
      <w:r w:rsidR="005B128D" w:rsidRPr="000741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 riserva la possibilità di citare, descrivere e promuovere i progetti selezionati nell’ambito delle attività di comunicazione della residenza, indicando sempre il nome dell’autrice o dell’autore.</w:t>
      </w:r>
    </w:p>
    <w:p w14:paraId="6056D88B" w14:textId="77777777" w:rsidR="005B128D" w:rsidRPr="008F68F1" w:rsidRDefault="005B128D" w:rsidP="005B1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7C25DAD" w14:textId="77777777" w:rsidR="00C23F8D" w:rsidRPr="008F68F1" w:rsidRDefault="00C23F8D" w:rsidP="00C23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690B8F8" w14:textId="77777777" w:rsidR="00C23F8D" w:rsidRPr="008F68F1" w:rsidRDefault="00C23F8D" w:rsidP="00C23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68F1">
        <w:rPr>
          <w:rFonts w:ascii="Times New Roman" w:hAnsi="Times New Roman" w:cs="Times New Roman"/>
          <w:color w:val="000000"/>
          <w:sz w:val="24"/>
          <w:szCs w:val="24"/>
        </w:rPr>
        <w:t>Luogo e data</w:t>
      </w:r>
      <w:r w:rsidRPr="008F68F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8F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8F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8F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8F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8F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8F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8F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8F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8F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8F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Firma </w:t>
      </w:r>
    </w:p>
    <w:p w14:paraId="2914FD81" w14:textId="77777777" w:rsidR="00C23F8D" w:rsidRPr="008F68F1" w:rsidRDefault="00C23F8D" w:rsidP="00C23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54DF7A3" w14:textId="77777777" w:rsidR="00C23F8D" w:rsidRPr="008F68F1" w:rsidRDefault="00C23F8D" w:rsidP="00C23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FEA081A" w14:textId="77777777" w:rsidR="00D86434" w:rsidRPr="008F68F1" w:rsidRDefault="00D86434" w:rsidP="00C23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3BBB75F" w14:textId="77777777" w:rsidR="00D86434" w:rsidRPr="008F68F1" w:rsidRDefault="00D86434" w:rsidP="00C23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B21DD6A" w14:textId="77777777" w:rsidR="00C23F8D" w:rsidRPr="008F68F1" w:rsidRDefault="00C23F8D" w:rsidP="00C23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FDE271A" w14:textId="77777777" w:rsidR="008D1054" w:rsidRDefault="008D1054" w:rsidP="00D86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288ECDBD" w14:textId="77777777" w:rsidR="008D1054" w:rsidRDefault="008D1054" w:rsidP="00D86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09779578" w14:textId="77777777" w:rsidR="008D1054" w:rsidRDefault="008D1054" w:rsidP="00D86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08FE3B56" w14:textId="5045BB11" w:rsidR="009D32AB" w:rsidRPr="008F68F1" w:rsidRDefault="00C23F8D" w:rsidP="00D86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bookmarkStart w:id="0" w:name="_GoBack"/>
      <w:bookmarkEnd w:id="0"/>
      <w:r w:rsidRPr="008F68F1">
        <w:rPr>
          <w:rFonts w:ascii="Times New Roman" w:hAnsi="Times New Roman" w:cs="Times New Roman"/>
          <w:color w:val="000000"/>
          <w:sz w:val="18"/>
          <w:szCs w:val="18"/>
        </w:rPr>
        <w:t>AUTORIZZO AL TRATTAMENTO DEI DATI P</w:t>
      </w:r>
      <w:r w:rsidR="00592B0F" w:rsidRPr="008F68F1">
        <w:rPr>
          <w:rFonts w:ascii="Times New Roman" w:hAnsi="Times New Roman" w:cs="Times New Roman"/>
          <w:color w:val="000000"/>
          <w:sz w:val="18"/>
          <w:szCs w:val="18"/>
        </w:rPr>
        <w:t xml:space="preserve">ERSONALI AI SENSI DEL D. LGS </w:t>
      </w:r>
      <w:r w:rsidR="00155412" w:rsidRPr="008F68F1">
        <w:rPr>
          <w:rFonts w:ascii="Times New Roman" w:hAnsi="Times New Roman" w:cs="Times New Roman"/>
          <w:color w:val="000000"/>
          <w:sz w:val="18"/>
          <w:szCs w:val="18"/>
        </w:rPr>
        <w:t xml:space="preserve">196/2003 MODIFICATO DAL D. LGS </w:t>
      </w:r>
      <w:r w:rsidR="00592B0F" w:rsidRPr="008F68F1">
        <w:rPr>
          <w:rFonts w:ascii="Times New Roman" w:hAnsi="Times New Roman" w:cs="Times New Roman"/>
          <w:color w:val="000000"/>
          <w:sz w:val="18"/>
          <w:szCs w:val="18"/>
        </w:rPr>
        <w:t>101/2018</w:t>
      </w:r>
      <w:r w:rsidR="00A713EF" w:rsidRPr="008F68F1">
        <w:rPr>
          <w:rFonts w:ascii="Times New Roman" w:hAnsi="Times New Roman" w:cs="Times New Roman"/>
          <w:color w:val="000000"/>
          <w:sz w:val="18"/>
          <w:szCs w:val="18"/>
        </w:rPr>
        <w:t xml:space="preserve"> e DELL’ART. 13 GDPR (Regolamento UE 2016/679)</w:t>
      </w:r>
      <w:r w:rsidRPr="008F68F1"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  <w:r w:rsidRPr="008F68F1">
        <w:rPr>
          <w:rFonts w:ascii="Times New Roman" w:hAnsi="Times New Roman" w:cs="Times New Roman"/>
          <w:sz w:val="18"/>
          <w:szCs w:val="18"/>
        </w:rPr>
        <w:t xml:space="preserve">I dati personali forniti dai candidati nella domanda di ammissione saranno raccolti da PAV </w:t>
      </w:r>
      <w:proofErr w:type="spellStart"/>
      <w:r w:rsidRPr="008F68F1">
        <w:rPr>
          <w:rFonts w:ascii="Times New Roman" w:hAnsi="Times New Roman" w:cs="Times New Roman"/>
          <w:sz w:val="18"/>
          <w:szCs w:val="18"/>
        </w:rPr>
        <w:t>snc</w:t>
      </w:r>
      <w:proofErr w:type="spellEnd"/>
      <w:r w:rsidRPr="008F68F1">
        <w:rPr>
          <w:rFonts w:ascii="Times New Roman" w:hAnsi="Times New Roman" w:cs="Times New Roman"/>
          <w:sz w:val="18"/>
          <w:szCs w:val="18"/>
        </w:rPr>
        <w:t xml:space="preserve"> di Claudia Di Giacomo e Roberta Scaglione e trattati per le finalità dell'attività medesima. </w:t>
      </w:r>
    </w:p>
    <w:sectPr w:rsidR="009D32AB" w:rsidRPr="008F68F1" w:rsidSect="00A735CB">
      <w:head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FB352" w14:textId="77777777" w:rsidR="002D6720" w:rsidRDefault="002D6720" w:rsidP="00953B56">
      <w:pPr>
        <w:spacing w:after="0" w:line="240" w:lineRule="auto"/>
      </w:pPr>
      <w:r>
        <w:separator/>
      </w:r>
    </w:p>
  </w:endnote>
  <w:endnote w:type="continuationSeparator" w:id="0">
    <w:p w14:paraId="1CE59DCE" w14:textId="77777777" w:rsidR="002D6720" w:rsidRDefault="002D6720" w:rsidP="00953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8B371" w14:textId="77777777" w:rsidR="002D6720" w:rsidRDefault="002D6720" w:rsidP="00953B56">
      <w:pPr>
        <w:spacing w:after="0" w:line="240" w:lineRule="auto"/>
      </w:pPr>
      <w:r>
        <w:separator/>
      </w:r>
    </w:p>
  </w:footnote>
  <w:footnote w:type="continuationSeparator" w:id="0">
    <w:p w14:paraId="08D7A055" w14:textId="77777777" w:rsidR="002D6720" w:rsidRDefault="002D6720" w:rsidP="00953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16449A" w14:textId="5307D317" w:rsidR="00A735CB" w:rsidRDefault="00A735CB" w:rsidP="00A735CB">
    <w:pPr>
      <w:pStyle w:val="Intestazione"/>
      <w:jc w:val="center"/>
    </w:pPr>
    <w:r>
      <w:t xml:space="preserve">                             </w:t>
    </w:r>
  </w:p>
  <w:p w14:paraId="07505386" w14:textId="77777777" w:rsidR="005B128D" w:rsidRDefault="005B128D" w:rsidP="005B128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rFonts w:ascii="Times New Roman" w:eastAsia="Times New Roman" w:hAnsi="Times New Roman" w:cs="Times New Roman"/>
        <w:sz w:val="20"/>
        <w:szCs w:val="20"/>
        <w:lang w:val="it"/>
      </w:rPr>
      <w:pict w14:anchorId="7238C7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left:0;text-align:left;margin-left:56.25pt;margin-top:240pt;width:491.5pt;height:556.75pt;z-index:-251657216;mso-wrap-edited:f;mso-width-percent:0;mso-height-percent:0;mso-position-horizontal:absolute;mso-position-horizontal-relative:margin;mso-position-vertical:absolute;mso-position-vertical-relative:margin;mso-width-percent:0;mso-height-percent:0">
          <v:imagedata r:id="rId1" o:title="image2"/>
          <w10:wrap anchorx="margin" anchory="margin"/>
        </v:shape>
      </w:pict>
    </w: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0" distR="0" wp14:anchorId="2FA0E6EA" wp14:editId="4AC7716E">
          <wp:extent cx="894231" cy="238633"/>
          <wp:effectExtent l="0" t="0" r="0" b="0"/>
          <wp:docPr id="8" name="image1.pn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testo&#10;&#10;Descrizione generat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4231" cy="2386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F3454FB" w14:textId="01636494" w:rsidR="002852D0" w:rsidRDefault="002852D0" w:rsidP="002852D0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317FF"/>
    <w:multiLevelType w:val="hybridMultilevel"/>
    <w:tmpl w:val="6C104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54ED4"/>
    <w:multiLevelType w:val="hybridMultilevel"/>
    <w:tmpl w:val="DD70C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049B5"/>
    <w:multiLevelType w:val="multilevel"/>
    <w:tmpl w:val="D558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A77271"/>
    <w:multiLevelType w:val="hybridMultilevel"/>
    <w:tmpl w:val="8F147EBE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32357B"/>
    <w:multiLevelType w:val="hybridMultilevel"/>
    <w:tmpl w:val="8124E582"/>
    <w:lvl w:ilvl="0" w:tplc="B9242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F8D"/>
    <w:rsid w:val="000164E6"/>
    <w:rsid w:val="00016FED"/>
    <w:rsid w:val="0003085A"/>
    <w:rsid w:val="00044D18"/>
    <w:rsid w:val="0007411D"/>
    <w:rsid w:val="000D5324"/>
    <w:rsid w:val="0015072D"/>
    <w:rsid w:val="00155412"/>
    <w:rsid w:val="001872EA"/>
    <w:rsid w:val="001969A6"/>
    <w:rsid w:val="001C2EB5"/>
    <w:rsid w:val="001E43AC"/>
    <w:rsid w:val="001E65FA"/>
    <w:rsid w:val="001F51EA"/>
    <w:rsid w:val="00202346"/>
    <w:rsid w:val="00215A18"/>
    <w:rsid w:val="00270E4F"/>
    <w:rsid w:val="0027212C"/>
    <w:rsid w:val="00280CF2"/>
    <w:rsid w:val="002852D0"/>
    <w:rsid w:val="002D6720"/>
    <w:rsid w:val="00303D5A"/>
    <w:rsid w:val="003138E1"/>
    <w:rsid w:val="00332351"/>
    <w:rsid w:val="003712E4"/>
    <w:rsid w:val="003A4027"/>
    <w:rsid w:val="003C3CD3"/>
    <w:rsid w:val="003D7F81"/>
    <w:rsid w:val="004054D1"/>
    <w:rsid w:val="00415A5D"/>
    <w:rsid w:val="00422645"/>
    <w:rsid w:val="004300E8"/>
    <w:rsid w:val="004A1503"/>
    <w:rsid w:val="004F5D40"/>
    <w:rsid w:val="00592B0F"/>
    <w:rsid w:val="005B128D"/>
    <w:rsid w:val="005F4A9D"/>
    <w:rsid w:val="00602F5D"/>
    <w:rsid w:val="00615DE6"/>
    <w:rsid w:val="00616BE7"/>
    <w:rsid w:val="00636427"/>
    <w:rsid w:val="00650BD8"/>
    <w:rsid w:val="006520EB"/>
    <w:rsid w:val="006831E2"/>
    <w:rsid w:val="006C2CE4"/>
    <w:rsid w:val="006D2F6B"/>
    <w:rsid w:val="007102EE"/>
    <w:rsid w:val="0074664B"/>
    <w:rsid w:val="00754DF8"/>
    <w:rsid w:val="00792757"/>
    <w:rsid w:val="00797756"/>
    <w:rsid w:val="007D26E2"/>
    <w:rsid w:val="007E7816"/>
    <w:rsid w:val="0085709C"/>
    <w:rsid w:val="0086514E"/>
    <w:rsid w:val="00891A5D"/>
    <w:rsid w:val="008C66BC"/>
    <w:rsid w:val="008D1054"/>
    <w:rsid w:val="008F68F1"/>
    <w:rsid w:val="00941745"/>
    <w:rsid w:val="0094197B"/>
    <w:rsid w:val="00953B56"/>
    <w:rsid w:val="0095796C"/>
    <w:rsid w:val="00975807"/>
    <w:rsid w:val="009917DD"/>
    <w:rsid w:val="009D32AB"/>
    <w:rsid w:val="00A37002"/>
    <w:rsid w:val="00A66039"/>
    <w:rsid w:val="00A713EF"/>
    <w:rsid w:val="00A735CB"/>
    <w:rsid w:val="00A75F10"/>
    <w:rsid w:val="00AE7927"/>
    <w:rsid w:val="00AF47DC"/>
    <w:rsid w:val="00B05755"/>
    <w:rsid w:val="00B07CA0"/>
    <w:rsid w:val="00B209CD"/>
    <w:rsid w:val="00B61A42"/>
    <w:rsid w:val="00B7136B"/>
    <w:rsid w:val="00BB0F6A"/>
    <w:rsid w:val="00BE6D4C"/>
    <w:rsid w:val="00C21370"/>
    <w:rsid w:val="00C23F8D"/>
    <w:rsid w:val="00C65049"/>
    <w:rsid w:val="00C93FCC"/>
    <w:rsid w:val="00CC344A"/>
    <w:rsid w:val="00CE66A7"/>
    <w:rsid w:val="00CF7410"/>
    <w:rsid w:val="00D66C04"/>
    <w:rsid w:val="00D86434"/>
    <w:rsid w:val="00DA15C7"/>
    <w:rsid w:val="00DB6012"/>
    <w:rsid w:val="00DE0674"/>
    <w:rsid w:val="00DE6F30"/>
    <w:rsid w:val="00E12740"/>
    <w:rsid w:val="00E2030B"/>
    <w:rsid w:val="00E33021"/>
    <w:rsid w:val="00E435F4"/>
    <w:rsid w:val="00E552DD"/>
    <w:rsid w:val="00E74737"/>
    <w:rsid w:val="00EA6D52"/>
    <w:rsid w:val="00ED29FA"/>
    <w:rsid w:val="00F332C6"/>
    <w:rsid w:val="00F9628B"/>
    <w:rsid w:val="00FF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824FA53"/>
  <w15:docId w15:val="{8615CE76-E62D-5144-AF9A-8A1AEE93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3F8D"/>
    <w:rPr>
      <w:rFonts w:asciiTheme="minorHAnsi" w:hAnsiTheme="minorHAnsi" w:cstheme="minorBidi"/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23F8D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C23F8D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53B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3B56"/>
    <w:rPr>
      <w:rFonts w:asciiTheme="minorHAnsi" w:hAnsiTheme="minorHAnsi" w:cstheme="minorBidi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953B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3B56"/>
    <w:rPr>
      <w:rFonts w:asciiTheme="minorHAnsi" w:hAnsiTheme="minorHAnsi" w:cstheme="min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3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3B56"/>
    <w:rPr>
      <w:rFonts w:ascii="Tahoma" w:hAnsi="Tahoma" w:cs="Tahoma"/>
      <w:sz w:val="16"/>
      <w:szCs w:val="16"/>
    </w:rPr>
  </w:style>
  <w:style w:type="paragraph" w:customStyle="1" w:styleId="p1">
    <w:name w:val="p1"/>
    <w:basedOn w:val="Normale"/>
    <w:rsid w:val="008C66BC"/>
    <w:pPr>
      <w:spacing w:after="0" w:line="240" w:lineRule="auto"/>
    </w:pPr>
    <w:rPr>
      <w:rFonts w:ascii="Helvetica" w:eastAsia="Times New Roman" w:hAnsi="Helvetica" w:cs="Times New Roman"/>
      <w:color w:val="1A1718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DB601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7136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7136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7136B"/>
    <w:rPr>
      <w:rFonts w:asciiTheme="minorHAnsi" w:hAnsiTheme="minorHAnsi" w:cstheme="minorBid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7136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7136B"/>
    <w:rPr>
      <w:rFonts w:ascii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6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etti@cranpi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Account Microsoft</cp:lastModifiedBy>
  <cp:revision>4</cp:revision>
  <dcterms:created xsi:type="dcterms:W3CDTF">2026-06-03T14:33:00Z</dcterms:created>
  <dcterms:modified xsi:type="dcterms:W3CDTF">2026-06-03T14:55:00Z</dcterms:modified>
</cp:coreProperties>
</file>